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0D1EC" w14:textId="77777777" w:rsidR="00741991" w:rsidRDefault="00414586" w:rsidP="00DB67CE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 xml:space="preserve">Fill in the blanks with the </w:t>
      </w:r>
      <w:r w:rsidR="00243464">
        <w:rPr>
          <w:rFonts w:ascii="Times New Roman" w:hAnsi="Times New Roman"/>
          <w:b/>
          <w:i/>
          <w:sz w:val="32"/>
          <w:szCs w:val="32"/>
          <w:lang w:eastAsia="zh-HK"/>
        </w:rPr>
        <w:t>present perfect tense form of the verbs given and circle the correct words.</w:t>
      </w:r>
    </w:p>
    <w:p w14:paraId="41120B53" w14:textId="77777777" w:rsidR="009B31EE" w:rsidRDefault="00C36EA9" w:rsidP="009B31EE">
      <w:pPr>
        <w:spacing w:after="0"/>
      </w:pPr>
      <w:r w:rsidRPr="00C36EA9">
        <w:rPr>
          <w:noProof/>
        </w:rPr>
        <w:drawing>
          <wp:anchor distT="0" distB="0" distL="114300" distR="114300" simplePos="0" relativeHeight="251658240" behindDoc="0" locked="0" layoutInCell="1" allowOverlap="1" wp14:anchorId="549C4E7A" wp14:editId="0B7B8B1F">
            <wp:simplePos x="0" y="0"/>
            <wp:positionH relativeFrom="column">
              <wp:posOffset>1987146</wp:posOffset>
            </wp:positionH>
            <wp:positionV relativeFrom="paragraph">
              <wp:posOffset>47625</wp:posOffset>
            </wp:positionV>
            <wp:extent cx="1906270" cy="1122045"/>
            <wp:effectExtent l="0" t="0" r="0" b="1905"/>
            <wp:wrapSquare wrapText="bothSides"/>
            <wp:docPr id="913216447" name="圖片 1" descr="一張含有 寫生, 美工圖案, 線條藝術, 圖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16447" name="圖片 1" descr="一張含有 寫生, 美工圖案, 線條藝術, 圖畫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938A8" w14:textId="77777777" w:rsidR="00C36EA9" w:rsidRDefault="00C36EA9" w:rsidP="009B31EE">
      <w:pPr>
        <w:spacing w:after="0"/>
      </w:pPr>
    </w:p>
    <w:p w14:paraId="500F6623" w14:textId="77777777" w:rsidR="00C36EA9" w:rsidRDefault="00C36EA9" w:rsidP="009B31EE">
      <w:pPr>
        <w:spacing w:after="0"/>
      </w:pPr>
    </w:p>
    <w:p w14:paraId="79CE3623" w14:textId="77777777" w:rsidR="00C36EA9" w:rsidRDefault="00C36EA9" w:rsidP="009B31EE">
      <w:pPr>
        <w:spacing w:after="0"/>
      </w:pPr>
    </w:p>
    <w:p w14:paraId="76FFCC5B" w14:textId="77777777" w:rsidR="00C36EA9" w:rsidRDefault="00C36EA9" w:rsidP="009B31EE">
      <w:pPr>
        <w:spacing w:after="0"/>
      </w:pPr>
    </w:p>
    <w:p w14:paraId="4E4FB1A0" w14:textId="77777777" w:rsidR="00C36EA9" w:rsidRDefault="00C36EA9" w:rsidP="009B31EE">
      <w:pPr>
        <w:spacing w:after="0"/>
      </w:pPr>
    </w:p>
    <w:p w14:paraId="625E169F" w14:textId="77777777" w:rsidR="00C36EA9" w:rsidRPr="003C1975" w:rsidRDefault="00C36EA9" w:rsidP="009B31EE">
      <w:pPr>
        <w:spacing w:after="0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242"/>
        <w:gridCol w:w="8789"/>
      </w:tblGrid>
      <w:tr w:rsidR="009B31EE" w14:paraId="49C316C6" w14:textId="77777777" w:rsidTr="007174FB">
        <w:tc>
          <w:tcPr>
            <w:tcW w:w="1242" w:type="dxa"/>
          </w:tcPr>
          <w:p w14:paraId="4E96C740" w14:textId="77777777" w:rsidR="009B31EE" w:rsidRDefault="007174FB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Chloe:</w:t>
            </w:r>
          </w:p>
          <w:p w14:paraId="0966B4E6" w14:textId="77777777" w:rsidR="00CD2E48" w:rsidRDefault="00CD2E48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44369C71" w14:textId="77777777" w:rsidR="008F7C93" w:rsidRDefault="007174FB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Amber</w:t>
            </w:r>
            <w:r w:rsidR="008F7C93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7E1C806D" w14:textId="77777777" w:rsidR="001D4010" w:rsidRDefault="001D4010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2677CC96" w14:textId="77777777" w:rsidR="008F7C93" w:rsidRDefault="007174FB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Chloe:</w:t>
            </w:r>
          </w:p>
          <w:p w14:paraId="5CF05B0D" w14:textId="77777777" w:rsidR="00750D3C" w:rsidRDefault="00750D3C" w:rsidP="007174FB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0BE1E348" w14:textId="77777777" w:rsidR="007174FB" w:rsidRDefault="007174FB" w:rsidP="007174FB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Amber:</w:t>
            </w:r>
          </w:p>
          <w:p w14:paraId="73D907A9" w14:textId="77777777" w:rsidR="008F7C93" w:rsidRDefault="008F7C93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6807DBAC" w14:textId="77777777" w:rsidR="007174FB" w:rsidRDefault="007174FB" w:rsidP="007174FB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Chloe:</w:t>
            </w:r>
          </w:p>
          <w:p w14:paraId="27B6E4AF" w14:textId="77777777" w:rsidR="00D60FC7" w:rsidRDefault="00D60FC7" w:rsidP="007174FB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2E6FC938" w14:textId="77777777" w:rsidR="007174FB" w:rsidRDefault="007174FB" w:rsidP="007174FB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Amber:</w:t>
            </w:r>
          </w:p>
          <w:p w14:paraId="0AC7CF2B" w14:textId="5E4E19F1" w:rsidR="00D61FDE" w:rsidRDefault="00D61FDE" w:rsidP="00D61FDE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Chloe:</w:t>
            </w:r>
          </w:p>
          <w:p w14:paraId="2E634EF5" w14:textId="77777777" w:rsidR="00E82CF1" w:rsidRDefault="00E82CF1" w:rsidP="00D61FDE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32D8D888" w14:textId="77777777" w:rsidR="00D61FDE" w:rsidRDefault="00D61FDE" w:rsidP="00D61FDE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Amber:</w:t>
            </w:r>
          </w:p>
          <w:p w14:paraId="43F7B6D8" w14:textId="77777777" w:rsidR="000C15D8" w:rsidRDefault="000C15D8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112E435B" w14:textId="77777777" w:rsidR="00F72A05" w:rsidRDefault="00F72A05" w:rsidP="00F72A05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Chloe:</w:t>
            </w:r>
          </w:p>
          <w:p w14:paraId="344861E6" w14:textId="77777777" w:rsidR="00407E60" w:rsidRDefault="00407E60" w:rsidP="00F72A05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5B6A99E2" w14:textId="0B73F7EC" w:rsidR="00407E60" w:rsidRDefault="00407E60" w:rsidP="00F72A05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Amber:</w:t>
            </w:r>
          </w:p>
          <w:p w14:paraId="36DAA717" w14:textId="77777777" w:rsidR="00F72A05" w:rsidRDefault="00F72A05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154C08A6" w14:textId="77777777" w:rsidR="00377033" w:rsidRPr="00C542C5" w:rsidRDefault="00377033" w:rsidP="00591B38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789" w:type="dxa"/>
          </w:tcPr>
          <w:p w14:paraId="20F47770" w14:textId="6C9589E0" w:rsidR="00131D7C" w:rsidRPr="00131D7C" w:rsidRDefault="00131D7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Hi </w:t>
            </w:r>
            <w:r w:rsidR="007174FB">
              <w:rPr>
                <w:rFonts w:ascii="Arial" w:hAnsi="Arial" w:cs="Arial"/>
                <w:sz w:val="28"/>
                <w:szCs w:val="28"/>
                <w:lang w:val="en-CA"/>
              </w:rPr>
              <w:t>Amber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! </w:t>
            </w:r>
            <w:r w:rsidR="00CD2E48">
              <w:rPr>
                <w:rFonts w:ascii="Arial" w:hAnsi="Arial" w:cs="Arial"/>
                <w:sz w:val="28"/>
                <w:szCs w:val="28"/>
              </w:rPr>
              <w:t xml:space="preserve">(1) __________ 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you __________ (finish) </w:t>
            </w:r>
            <w:r w:rsidR="00E97DD5">
              <w:rPr>
                <w:rFonts w:ascii="Arial" w:hAnsi="Arial" w:cs="Arial"/>
                <w:sz w:val="28"/>
                <w:szCs w:val="28"/>
                <w:lang w:val="en-CA"/>
              </w:rPr>
              <w:t>your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 book report</w:t>
            </w:r>
            <w:r w:rsidR="00BD6D19">
              <w:rPr>
                <w:rFonts w:ascii="Arial" w:hAnsi="Arial" w:cs="Arial"/>
                <w:sz w:val="28"/>
                <w:szCs w:val="28"/>
                <w:lang w:val="en-CA"/>
              </w:rPr>
              <w:br/>
            </w:r>
            <w:r w:rsidR="003C2AFE" w:rsidRPr="003C2AFE">
              <w:rPr>
                <w:rFonts w:ascii="Arial" w:hAnsi="Arial" w:cs="Arial"/>
                <w:sz w:val="28"/>
                <w:szCs w:val="28"/>
                <w:lang w:val="en-CA"/>
              </w:rPr>
              <w:t xml:space="preserve">(2) </w:t>
            </w:r>
            <w:r w:rsidRPr="00BD6D19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CD2E48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already</w:t>
            </w:r>
            <w:r w:rsidR="00CD2E48" w:rsidRPr="00210FAD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/ </w:t>
            </w:r>
            <w:r w:rsidR="00BD6D19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yet</w:t>
            </w:r>
            <w:r w:rsidR="00CD2E48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</w:t>
            </w:r>
            <w:r w:rsidR="00CD2E48" w:rsidRPr="00CD2E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>?</w:t>
            </w:r>
          </w:p>
          <w:p w14:paraId="5D96C0D4" w14:textId="77777777" w:rsidR="00131D7C" w:rsidRPr="00131D7C" w:rsidRDefault="00131D7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Yes, I </w:t>
            </w:r>
            <w:r w:rsidR="000B1431">
              <w:rPr>
                <w:rFonts w:ascii="Arial" w:hAnsi="Arial" w:cs="Arial"/>
                <w:sz w:val="28"/>
                <w:szCs w:val="28"/>
                <w:lang w:val="en-CA"/>
              </w:rPr>
              <w:t>(3) _________</w:t>
            </w:r>
            <w:proofErr w:type="gramStart"/>
            <w:r w:rsidR="000B1431">
              <w:rPr>
                <w:rFonts w:ascii="Arial" w:hAnsi="Arial" w:cs="Arial"/>
                <w:sz w:val="28"/>
                <w:szCs w:val="28"/>
                <w:lang w:val="en-CA"/>
              </w:rPr>
              <w:t>_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="00A5260F" w:rsidRPr="00BD6D19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F90802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>already</w:t>
            </w:r>
            <w:proofErr w:type="gramEnd"/>
            <w:r w:rsidR="00A5260F" w:rsidRPr="00210FAD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/ </w:t>
            </w:r>
            <w:proofErr w:type="gramStart"/>
            <w:r w:rsidR="00A5260F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yet </w:t>
            </w:r>
            <w:r w:rsidR="00A5260F" w:rsidRPr="00CD2E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>_</w:t>
            </w:r>
            <w:proofErr w:type="gramEnd"/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 (finish) it. I </w:t>
            </w:r>
            <w:r w:rsidR="00F90802">
              <w:rPr>
                <w:rFonts w:ascii="Arial" w:hAnsi="Arial" w:cs="Arial"/>
                <w:sz w:val="28"/>
                <w:szCs w:val="28"/>
                <w:lang w:val="en-CA"/>
              </w:rPr>
              <w:t>handed it this morning.</w:t>
            </w:r>
          </w:p>
          <w:p w14:paraId="7B70673E" w14:textId="494C7B79" w:rsidR="00750D3C" w:rsidRDefault="00131D7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Wow, you’re so </w:t>
            </w:r>
            <w:r w:rsidR="00A31CAE">
              <w:rPr>
                <w:rFonts w:ascii="Arial" w:hAnsi="Arial" w:cs="Arial"/>
                <w:sz w:val="28"/>
                <w:szCs w:val="28"/>
                <w:lang w:val="en-CA"/>
              </w:rPr>
              <w:t>organised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! I </w:t>
            </w:r>
            <w:r w:rsidR="001D4010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9F5DB5">
              <w:rPr>
                <w:rFonts w:ascii="Arial" w:hAnsi="Arial" w:cs="Arial"/>
                <w:sz w:val="28"/>
                <w:szCs w:val="28"/>
                <w:lang w:val="en-CA"/>
              </w:rPr>
              <w:t>4</w:t>
            </w:r>
            <w:r w:rsidR="001D4010">
              <w:rPr>
                <w:rFonts w:ascii="Arial" w:hAnsi="Arial" w:cs="Arial"/>
                <w:sz w:val="28"/>
                <w:szCs w:val="28"/>
                <w:lang w:val="en-CA"/>
              </w:rPr>
              <w:t>) __________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>______ (</w:t>
            </w:r>
            <w:r w:rsidR="009C61BF">
              <w:rPr>
                <w:rFonts w:ascii="Arial" w:hAnsi="Arial" w:cs="Arial"/>
                <w:sz w:val="28"/>
                <w:szCs w:val="28"/>
                <w:lang w:val="en-CA"/>
              </w:rPr>
              <w:t xml:space="preserve">not 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start) mine </w:t>
            </w:r>
          </w:p>
          <w:p w14:paraId="2235BAC0" w14:textId="77777777" w:rsidR="00131D7C" w:rsidRPr="00131D7C" w:rsidRDefault="00750D3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3C2AFE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9F5DB5">
              <w:rPr>
                <w:rFonts w:ascii="Arial" w:hAnsi="Arial" w:cs="Arial"/>
                <w:sz w:val="28"/>
                <w:szCs w:val="28"/>
                <w:lang w:val="en-CA"/>
              </w:rPr>
              <w:t>5</w:t>
            </w:r>
            <w:r w:rsidRPr="003C2AFE">
              <w:rPr>
                <w:rFonts w:ascii="Arial" w:hAnsi="Arial" w:cs="Arial"/>
                <w:sz w:val="28"/>
                <w:szCs w:val="28"/>
                <w:lang w:val="en-CA"/>
              </w:rPr>
              <w:t xml:space="preserve">) </w:t>
            </w:r>
            <w:r w:rsidRPr="00BD6D19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already</w:t>
            </w:r>
            <w:r w:rsidRPr="00210FAD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/ </w:t>
            </w:r>
            <w:proofErr w:type="gramStart"/>
            <w:r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yet </w:t>
            </w:r>
            <w:r w:rsidRPr="00CD2E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31D7C" w:rsidRPr="00131D7C">
              <w:rPr>
                <w:rFonts w:ascii="Arial" w:hAnsi="Arial" w:cs="Arial"/>
                <w:sz w:val="28"/>
                <w:szCs w:val="28"/>
                <w:lang w:val="en-CA"/>
              </w:rPr>
              <w:t>.</w:t>
            </w:r>
            <w:proofErr w:type="gramEnd"/>
          </w:p>
          <w:p w14:paraId="024A0995" w14:textId="77777777" w:rsidR="00290B3F" w:rsidRDefault="00131D7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Really? You should start soon. </w:t>
            </w:r>
            <w:r w:rsidR="00290B3F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9F5DB5">
              <w:rPr>
                <w:rFonts w:ascii="Arial" w:hAnsi="Arial" w:cs="Arial"/>
                <w:sz w:val="28"/>
                <w:szCs w:val="28"/>
                <w:lang w:val="en-CA"/>
              </w:rPr>
              <w:t>6</w:t>
            </w:r>
            <w:r w:rsidR="00290B3F">
              <w:rPr>
                <w:rFonts w:ascii="Arial" w:hAnsi="Arial" w:cs="Arial"/>
                <w:sz w:val="28"/>
                <w:szCs w:val="28"/>
                <w:lang w:val="en-CA"/>
              </w:rPr>
              <w:t>) __________</w:t>
            </w:r>
            <w:r w:rsidR="00290B3F"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you </w:t>
            </w:r>
          </w:p>
          <w:p w14:paraId="6D5E4496" w14:textId="77777777" w:rsidR="00131D7C" w:rsidRPr="0095436D" w:rsidRDefault="00131D7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__________ (choose) a book </w:t>
            </w:r>
            <w:r w:rsidR="00290B3F" w:rsidRPr="003C2AFE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9F5DB5">
              <w:rPr>
                <w:rFonts w:ascii="Arial" w:hAnsi="Arial" w:cs="Arial"/>
                <w:sz w:val="28"/>
                <w:szCs w:val="28"/>
                <w:lang w:val="en-CA"/>
              </w:rPr>
              <w:t>7</w:t>
            </w:r>
            <w:proofErr w:type="gramStart"/>
            <w:r w:rsidR="00290B3F" w:rsidRPr="003C2AFE">
              <w:rPr>
                <w:rFonts w:ascii="Arial" w:hAnsi="Arial" w:cs="Arial"/>
                <w:sz w:val="28"/>
                <w:szCs w:val="28"/>
                <w:lang w:val="en-CA"/>
              </w:rPr>
              <w:t xml:space="preserve">) </w:t>
            </w:r>
            <w:r w:rsidR="00290B3F" w:rsidRPr="00BD6D19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290B3F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already</w:t>
            </w:r>
            <w:proofErr w:type="gramEnd"/>
            <w:r w:rsidR="00290B3F" w:rsidRPr="00210FAD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/ </w:t>
            </w:r>
            <w:proofErr w:type="gramStart"/>
            <w:r w:rsidR="00290B3F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yet </w:t>
            </w:r>
            <w:r w:rsidR="00290B3F" w:rsidRPr="00CD2E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5436D">
              <w:rPr>
                <w:rFonts w:ascii="Arial" w:hAnsi="Arial" w:cs="Arial"/>
                <w:sz w:val="28"/>
                <w:szCs w:val="28"/>
              </w:rPr>
              <w:t>?</w:t>
            </w:r>
            <w:proofErr w:type="gramEnd"/>
          </w:p>
          <w:p w14:paraId="6AA3F646" w14:textId="6DAFCF19" w:rsidR="00D60FC7" w:rsidRDefault="00131D7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Yes, I </w:t>
            </w:r>
            <w:r w:rsidR="004E5F03">
              <w:rPr>
                <w:rFonts w:ascii="Arial" w:hAnsi="Arial" w:cs="Arial"/>
                <w:sz w:val="28"/>
                <w:szCs w:val="28"/>
                <w:lang w:val="en-CA"/>
              </w:rPr>
              <w:t>(</w:t>
            </w:r>
            <w:r w:rsidR="009F5DB5">
              <w:rPr>
                <w:rFonts w:ascii="Arial" w:hAnsi="Arial" w:cs="Arial"/>
                <w:sz w:val="28"/>
                <w:szCs w:val="28"/>
                <w:lang w:val="en-CA"/>
              </w:rPr>
              <w:t>8</w:t>
            </w:r>
            <w:r w:rsidR="004E5F03">
              <w:rPr>
                <w:rFonts w:ascii="Arial" w:hAnsi="Arial" w:cs="Arial"/>
                <w:sz w:val="28"/>
                <w:szCs w:val="28"/>
                <w:lang w:val="en-CA"/>
              </w:rPr>
              <w:t>) _________</w:t>
            </w:r>
            <w:proofErr w:type="gramStart"/>
            <w:r w:rsidR="004E5F03">
              <w:rPr>
                <w:rFonts w:ascii="Arial" w:hAnsi="Arial" w:cs="Arial"/>
                <w:sz w:val="28"/>
                <w:szCs w:val="28"/>
                <w:lang w:val="en-CA"/>
              </w:rPr>
              <w:t>_</w:t>
            </w:r>
            <w:r w:rsidR="00C34B05" w:rsidRPr="003C2AFE">
              <w:rPr>
                <w:rFonts w:ascii="Arial" w:hAnsi="Arial" w:cs="Arial"/>
                <w:sz w:val="28"/>
                <w:szCs w:val="28"/>
                <w:lang w:val="en-CA"/>
              </w:rPr>
              <w:t xml:space="preserve"> </w:t>
            </w:r>
            <w:r w:rsidR="00C34B05" w:rsidRPr="00BD6D19">
              <w:rPr>
                <w:rFonts w:ascii="Arial" w:hAnsi="Arial" w:cs="Arial"/>
                <w:sz w:val="28"/>
                <w:szCs w:val="28"/>
                <w:shd w:val="pct15" w:color="auto" w:fill="FFFFFF"/>
                <w:lang w:val="en-CA"/>
              </w:rPr>
              <w:t xml:space="preserve"> </w:t>
            </w:r>
            <w:r w:rsidR="00C34B05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already</w:t>
            </w:r>
            <w:proofErr w:type="gramEnd"/>
            <w:r w:rsidR="00C34B05" w:rsidRPr="00210FAD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/ </w:t>
            </w:r>
            <w:proofErr w:type="gramStart"/>
            <w:r w:rsidR="00C34B05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yet </w:t>
            </w:r>
            <w:r w:rsidR="00C34B05" w:rsidRPr="00CD2E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>_</w:t>
            </w:r>
            <w:proofErr w:type="gramEnd"/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_________ (choose) one. It’s </w:t>
            </w:r>
            <w:r w:rsidRPr="00D42FD3">
              <w:rPr>
                <w:rFonts w:ascii="Arial" w:hAnsi="Arial" w:cs="Arial"/>
                <w:i/>
                <w:iCs/>
                <w:sz w:val="28"/>
                <w:szCs w:val="28"/>
                <w:lang w:val="en-CA"/>
              </w:rPr>
              <w:t>Charlie and the Chocolate Factory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. </w:t>
            </w:r>
          </w:p>
          <w:p w14:paraId="3D3A2E31" w14:textId="3943DE5E" w:rsidR="00131D7C" w:rsidRPr="00131D7C" w:rsidRDefault="00131D7C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>I (</w:t>
            </w:r>
            <w:r w:rsidR="00F06527">
              <w:rPr>
                <w:rFonts w:ascii="Arial" w:hAnsi="Arial" w:cs="Arial"/>
                <w:sz w:val="28"/>
                <w:szCs w:val="28"/>
                <w:lang w:val="en-CA"/>
              </w:rPr>
              <w:t>9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>) __________</w:t>
            </w:r>
            <w:r w:rsidR="00BA38AD">
              <w:rPr>
                <w:rFonts w:ascii="Arial" w:hAnsi="Arial" w:cs="Arial"/>
                <w:sz w:val="28"/>
                <w:szCs w:val="28"/>
                <w:lang w:val="en-CA"/>
              </w:rPr>
              <w:t>______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 (read) </w:t>
            </w:r>
            <w:r w:rsidR="00E97DD5">
              <w:rPr>
                <w:rFonts w:ascii="Arial" w:hAnsi="Arial" w:cs="Arial"/>
                <w:sz w:val="28"/>
                <w:szCs w:val="28"/>
                <w:lang w:val="en-CA"/>
              </w:rPr>
              <w:t xml:space="preserve">that book. 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 xml:space="preserve">It’s so </w:t>
            </w:r>
            <w:r w:rsidR="000C1102">
              <w:rPr>
                <w:rFonts w:ascii="Arial" w:hAnsi="Arial" w:cs="Arial"/>
                <w:sz w:val="28"/>
                <w:szCs w:val="28"/>
                <w:lang w:val="en-CA"/>
              </w:rPr>
              <w:t>interesting</w:t>
            </w:r>
            <w:r w:rsidRPr="00131D7C">
              <w:rPr>
                <w:rFonts w:ascii="Arial" w:hAnsi="Arial" w:cs="Arial"/>
                <w:sz w:val="28"/>
                <w:szCs w:val="28"/>
                <w:lang w:val="en-CA"/>
              </w:rPr>
              <w:t>!</w:t>
            </w:r>
          </w:p>
          <w:p w14:paraId="7C0AEBC2" w14:textId="251B0E4D" w:rsidR="00243464" w:rsidRDefault="00E82CF1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</w:t>
            </w:r>
            <w:r w:rsidR="00F06527">
              <w:rPr>
                <w:rFonts w:ascii="Arial" w:hAnsi="Arial" w:cs="Arial"/>
                <w:sz w:val="28"/>
                <w:szCs w:val="28"/>
              </w:rPr>
              <w:t>0</w:t>
            </w:r>
            <w:r>
              <w:rPr>
                <w:rFonts w:ascii="Arial" w:hAnsi="Arial" w:cs="Arial"/>
                <w:sz w:val="28"/>
                <w:szCs w:val="28"/>
              </w:rPr>
              <w:t>) __________</w:t>
            </w:r>
            <w:r w:rsidR="00D61FDE" w:rsidRPr="00D61FD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 w:rsidR="00D61FDE" w:rsidRPr="00D61FDE">
              <w:rPr>
                <w:rFonts w:ascii="Arial" w:hAnsi="Arial" w:cs="Arial"/>
                <w:sz w:val="28"/>
                <w:szCs w:val="28"/>
              </w:rPr>
              <w:t>you __</w:t>
            </w:r>
            <w:proofErr w:type="gramEnd"/>
            <w:r w:rsidR="00D61FDE" w:rsidRPr="00D61FDE">
              <w:rPr>
                <w:rFonts w:ascii="Arial" w:hAnsi="Arial" w:cs="Arial"/>
                <w:sz w:val="28"/>
                <w:szCs w:val="28"/>
              </w:rPr>
              <w:t xml:space="preserve">________ (borrow) any new books </w:t>
            </w:r>
            <w:r w:rsidR="00A27520">
              <w:rPr>
                <w:rFonts w:ascii="Arial" w:hAnsi="Arial" w:cs="Arial"/>
                <w:sz w:val="28"/>
                <w:szCs w:val="28"/>
              </w:rPr>
              <w:t>from the library</w:t>
            </w:r>
            <w:r w:rsidR="00D61FDE" w:rsidRPr="00D61FDE">
              <w:rPr>
                <w:rFonts w:ascii="Arial" w:hAnsi="Arial" w:cs="Arial"/>
                <w:sz w:val="28"/>
                <w:szCs w:val="28"/>
              </w:rPr>
              <w:t>?</w:t>
            </w:r>
          </w:p>
          <w:p w14:paraId="4A036923" w14:textId="43CFB6FD" w:rsidR="00F72A05" w:rsidRDefault="00F72A05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 w:rsidRPr="00F72A05">
              <w:rPr>
                <w:rFonts w:ascii="Arial" w:hAnsi="Arial" w:cs="Arial"/>
                <w:sz w:val="28"/>
                <w:szCs w:val="28"/>
              </w:rPr>
              <w:t>Yes, I (</w:t>
            </w:r>
            <w:r w:rsidR="00760483">
              <w:rPr>
                <w:rFonts w:ascii="Arial" w:hAnsi="Arial" w:cs="Arial"/>
                <w:sz w:val="28"/>
                <w:szCs w:val="28"/>
              </w:rPr>
              <w:t>1</w:t>
            </w:r>
            <w:r w:rsidR="00F06527">
              <w:rPr>
                <w:rFonts w:ascii="Arial" w:hAnsi="Arial" w:cs="Arial"/>
                <w:sz w:val="28"/>
                <w:szCs w:val="28"/>
              </w:rPr>
              <w:t>1</w:t>
            </w:r>
            <w:r w:rsidRPr="00F72A05">
              <w:rPr>
                <w:rFonts w:ascii="Arial" w:hAnsi="Arial" w:cs="Arial"/>
                <w:sz w:val="28"/>
                <w:szCs w:val="28"/>
              </w:rPr>
              <w:t xml:space="preserve">) </w:t>
            </w:r>
            <w:proofErr w:type="gramStart"/>
            <w:r w:rsidRPr="00F72A05">
              <w:rPr>
                <w:rFonts w:ascii="Arial" w:hAnsi="Arial" w:cs="Arial"/>
                <w:sz w:val="28"/>
                <w:szCs w:val="28"/>
              </w:rPr>
              <w:t>__________</w:t>
            </w:r>
            <w:r w:rsidR="0076048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End"/>
            <w:r w:rsidR="00AC4241" w:rsidRPr="00AC4241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</w:t>
            </w:r>
            <w:r w:rsidR="00AC4241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just</w:t>
            </w:r>
            <w:r w:rsidR="00760483" w:rsidRPr="00210FAD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/ </w:t>
            </w:r>
            <w:r w:rsidR="00AC4241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already</w:t>
            </w:r>
            <w:r w:rsidR="00760483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</w:t>
            </w:r>
            <w:r w:rsidR="00760483" w:rsidRPr="00CD2E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60483">
              <w:rPr>
                <w:rFonts w:ascii="Arial" w:hAnsi="Arial" w:cs="Arial"/>
                <w:sz w:val="28"/>
                <w:szCs w:val="28"/>
              </w:rPr>
              <w:t>______</w:t>
            </w:r>
            <w:r w:rsidR="00AC4241">
              <w:rPr>
                <w:rFonts w:ascii="Arial" w:hAnsi="Arial" w:cs="Arial"/>
                <w:sz w:val="28"/>
                <w:szCs w:val="28"/>
              </w:rPr>
              <w:t>____</w:t>
            </w:r>
            <w:r w:rsidRPr="00F72A05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060181">
              <w:rPr>
                <w:rFonts w:ascii="Arial" w:hAnsi="Arial" w:cs="Arial"/>
                <w:sz w:val="28"/>
                <w:szCs w:val="28"/>
              </w:rPr>
              <w:t xml:space="preserve">borrow) </w:t>
            </w:r>
            <w:r w:rsidRPr="00F72A05">
              <w:rPr>
                <w:rFonts w:ascii="Arial" w:hAnsi="Arial" w:cs="Arial"/>
                <w:sz w:val="28"/>
                <w:szCs w:val="28"/>
              </w:rPr>
              <w:t xml:space="preserve">two books. </w:t>
            </w:r>
            <w:r w:rsidR="00060181">
              <w:rPr>
                <w:rFonts w:ascii="Arial" w:hAnsi="Arial" w:cs="Arial"/>
                <w:sz w:val="28"/>
                <w:szCs w:val="28"/>
              </w:rPr>
              <w:t>I went there five minutes ago.</w:t>
            </w:r>
          </w:p>
          <w:p w14:paraId="53411373" w14:textId="77777777" w:rsidR="00F06527" w:rsidRDefault="00E97DD5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I’m going to go</w:t>
            </w:r>
            <w:r w:rsidR="00253CBF">
              <w:rPr>
                <w:rFonts w:ascii="Arial" w:hAnsi="Arial" w:cs="Arial"/>
                <w:sz w:val="28"/>
                <w:szCs w:val="28"/>
              </w:rPr>
              <w:t xml:space="preserve"> now</w:t>
            </w:r>
            <w:r w:rsidR="00F72A05" w:rsidRPr="00F72A05">
              <w:rPr>
                <w:rFonts w:ascii="Arial" w:hAnsi="Arial" w:cs="Arial"/>
                <w:sz w:val="28"/>
                <w:szCs w:val="28"/>
              </w:rPr>
              <w:t>. I (1</w:t>
            </w:r>
            <w:r w:rsidR="00F06527">
              <w:rPr>
                <w:rFonts w:ascii="Arial" w:hAnsi="Arial" w:cs="Arial"/>
                <w:sz w:val="28"/>
                <w:szCs w:val="28"/>
              </w:rPr>
              <w:t>2</w:t>
            </w:r>
            <w:r w:rsidR="00F72A05" w:rsidRPr="00F72A05">
              <w:rPr>
                <w:rFonts w:ascii="Arial" w:hAnsi="Arial" w:cs="Arial"/>
                <w:sz w:val="28"/>
                <w:szCs w:val="28"/>
              </w:rPr>
              <w:t>) __________</w:t>
            </w:r>
            <w:r w:rsidR="001E2801">
              <w:rPr>
                <w:rFonts w:ascii="Arial" w:hAnsi="Arial" w:cs="Arial"/>
                <w:sz w:val="28"/>
                <w:szCs w:val="28"/>
              </w:rPr>
              <w:t>______</w:t>
            </w:r>
            <w:r w:rsidR="00F72A05" w:rsidRPr="00F72A05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253CBF">
              <w:rPr>
                <w:rFonts w:ascii="Arial" w:hAnsi="Arial" w:cs="Arial"/>
                <w:sz w:val="28"/>
                <w:szCs w:val="28"/>
              </w:rPr>
              <w:t>not be</w:t>
            </w:r>
            <w:r w:rsidR="00F72A05" w:rsidRPr="00F72A05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253CBF">
              <w:rPr>
                <w:rFonts w:ascii="Arial" w:hAnsi="Arial" w:cs="Arial"/>
                <w:sz w:val="28"/>
                <w:szCs w:val="28"/>
              </w:rPr>
              <w:t xml:space="preserve">there </w:t>
            </w:r>
          </w:p>
          <w:p w14:paraId="7FE540B3" w14:textId="604F0A0A" w:rsidR="00F72A05" w:rsidRDefault="00253CBF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</w:t>
            </w:r>
            <w:r w:rsidR="00F06527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AE301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just</w:t>
            </w:r>
            <w:r w:rsidRPr="00210FAD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/ </w:t>
            </w:r>
            <w:r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yet </w:t>
            </w:r>
            <w:r w:rsidR="00F72A05" w:rsidRPr="00F72A05">
              <w:rPr>
                <w:rFonts w:ascii="Arial" w:hAnsi="Arial" w:cs="Arial"/>
                <w:sz w:val="28"/>
                <w:szCs w:val="28"/>
              </w:rPr>
              <w:t xml:space="preserve">this </w:t>
            </w:r>
            <w:r w:rsidR="001E2801">
              <w:rPr>
                <w:rFonts w:ascii="Arial" w:hAnsi="Arial" w:cs="Arial"/>
                <w:sz w:val="28"/>
                <w:szCs w:val="28"/>
              </w:rPr>
              <w:t>week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="00AE301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18EFFCD4" w14:textId="1BE3B189" w:rsidR="00A4004E" w:rsidRPr="00AB05FB" w:rsidRDefault="00253CBF" w:rsidP="00131D7C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Good idea.</w:t>
            </w:r>
            <w:r w:rsidR="00A4004E" w:rsidRPr="00A4004E">
              <w:rPr>
                <w:rFonts w:ascii="Arial" w:hAnsi="Arial" w:cs="Arial"/>
                <w:sz w:val="28"/>
                <w:szCs w:val="28"/>
              </w:rPr>
              <w:t xml:space="preserve"> The librarian (</w:t>
            </w:r>
            <w:proofErr w:type="gramStart"/>
            <w:r w:rsidR="00A4004E" w:rsidRPr="00A4004E">
              <w:rPr>
                <w:rFonts w:ascii="Arial" w:hAnsi="Arial" w:cs="Arial"/>
                <w:sz w:val="28"/>
                <w:szCs w:val="28"/>
              </w:rPr>
              <w:t>1</w:t>
            </w:r>
            <w:r w:rsidR="00F06527">
              <w:rPr>
                <w:rFonts w:ascii="Arial" w:hAnsi="Arial" w:cs="Arial"/>
                <w:sz w:val="28"/>
                <w:szCs w:val="28"/>
              </w:rPr>
              <w:t>4</w:t>
            </w:r>
            <w:r w:rsidR="00A4004E" w:rsidRPr="00A4004E">
              <w:rPr>
                <w:rFonts w:ascii="Arial" w:hAnsi="Arial" w:cs="Arial"/>
                <w:sz w:val="28"/>
                <w:szCs w:val="28"/>
              </w:rPr>
              <w:t>) __</w:t>
            </w:r>
            <w:proofErr w:type="gramEnd"/>
            <w:r w:rsidR="00A4004E" w:rsidRPr="00A4004E">
              <w:rPr>
                <w:rFonts w:ascii="Arial" w:hAnsi="Arial" w:cs="Arial"/>
                <w:sz w:val="28"/>
                <w:szCs w:val="28"/>
              </w:rPr>
              <w:t xml:space="preserve">________ </w:t>
            </w:r>
            <w:r w:rsidR="00060181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yet</w:t>
            </w:r>
            <w:r w:rsidR="00A4004E" w:rsidRPr="00D0636B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</w:t>
            </w:r>
            <w:r w:rsidR="00D0636B" w:rsidRPr="00D0636B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/ </w:t>
            </w:r>
            <w:r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>just</w:t>
            </w:r>
            <w:r w:rsidR="00D0636B" w:rsidRPr="00D870A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</w:t>
            </w:r>
            <w:r w:rsidR="00D0636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870A0">
              <w:rPr>
                <w:rFonts w:ascii="Arial" w:hAnsi="Arial" w:cs="Arial"/>
                <w:sz w:val="28"/>
                <w:szCs w:val="28"/>
              </w:rPr>
              <w:t xml:space="preserve">__________ </w:t>
            </w:r>
            <w:r w:rsidR="00D0636B">
              <w:rPr>
                <w:rFonts w:ascii="Arial" w:hAnsi="Arial" w:cs="Arial"/>
                <w:sz w:val="28"/>
                <w:szCs w:val="28"/>
              </w:rPr>
              <w:t>(</w:t>
            </w:r>
            <w:r w:rsidR="00A4004E" w:rsidRPr="00A4004E">
              <w:rPr>
                <w:rFonts w:ascii="Arial" w:hAnsi="Arial" w:cs="Arial"/>
                <w:sz w:val="28"/>
                <w:szCs w:val="28"/>
              </w:rPr>
              <w:t>put</w:t>
            </w:r>
            <w:r w:rsidR="00D0636B">
              <w:rPr>
                <w:rFonts w:ascii="Arial" w:hAnsi="Arial" w:cs="Arial"/>
                <w:sz w:val="28"/>
                <w:szCs w:val="28"/>
              </w:rPr>
              <w:t>)</w:t>
            </w:r>
            <w:r w:rsidR="00A4004E" w:rsidRPr="00A4004E">
              <w:rPr>
                <w:rFonts w:ascii="Arial" w:hAnsi="Arial" w:cs="Arial"/>
                <w:sz w:val="28"/>
                <w:szCs w:val="28"/>
              </w:rPr>
              <w:t xml:space="preserve"> some new books on the shelves.</w:t>
            </w:r>
          </w:p>
        </w:tc>
      </w:tr>
    </w:tbl>
    <w:p w14:paraId="1F168E9F" w14:textId="77777777" w:rsidR="00377033" w:rsidRDefault="00377033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82F3974" w14:textId="77777777" w:rsidR="00377033" w:rsidRDefault="00377033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br w:type="page"/>
      </w:r>
    </w:p>
    <w:p w14:paraId="5C4D87E3" w14:textId="3F6A32E4" w:rsidR="00C8421B" w:rsidRPr="00D17263" w:rsidRDefault="00C8421B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8"/>
        <w:gridCol w:w="4821"/>
      </w:tblGrid>
      <w:tr w:rsidR="00210FAD" w:rsidRPr="00762668" w14:paraId="3F66F19A" w14:textId="77777777" w:rsidTr="00F06527">
        <w:trPr>
          <w:trHeight w:val="351"/>
        </w:trPr>
        <w:tc>
          <w:tcPr>
            <w:tcW w:w="4818" w:type="dxa"/>
          </w:tcPr>
          <w:p w14:paraId="25630721" w14:textId="77777777" w:rsidR="00210FAD" w:rsidRPr="00762668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D6D19">
              <w:rPr>
                <w:rFonts w:ascii="Arial" w:hAnsi="Arial" w:cs="Arial"/>
                <w:color w:val="FF0000"/>
                <w:sz w:val="24"/>
                <w:szCs w:val="24"/>
              </w:rPr>
              <w:t>Have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D6D19"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finished</w:t>
            </w:r>
          </w:p>
        </w:tc>
        <w:tc>
          <w:tcPr>
            <w:tcW w:w="4821" w:type="dxa"/>
          </w:tcPr>
          <w:p w14:paraId="63153389" w14:textId="77777777" w:rsidR="00210FAD" w:rsidRPr="00762668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1075B7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yet</w:t>
            </w:r>
          </w:p>
        </w:tc>
      </w:tr>
      <w:tr w:rsidR="00210FAD" w:rsidRPr="00762668" w14:paraId="0D433F0F" w14:textId="77777777" w:rsidTr="00F06527">
        <w:trPr>
          <w:trHeight w:val="351"/>
        </w:trPr>
        <w:tc>
          <w:tcPr>
            <w:tcW w:w="4818" w:type="dxa"/>
          </w:tcPr>
          <w:p w14:paraId="6B4F6AD3" w14:textId="77777777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A0D41">
              <w:rPr>
                <w:rFonts w:ascii="Arial" w:hAnsi="Arial" w:cs="Arial"/>
                <w:color w:val="FF0000"/>
                <w:sz w:val="24"/>
                <w:szCs w:val="24"/>
              </w:rPr>
              <w:t>’</w:t>
            </w:r>
            <w:r w:rsidR="008D589C">
              <w:rPr>
                <w:rFonts w:ascii="Arial" w:hAnsi="Arial" w:cs="Arial"/>
                <w:color w:val="FF0000"/>
                <w:sz w:val="24"/>
                <w:szCs w:val="24"/>
              </w:rPr>
              <w:t xml:space="preserve">ve / have </w:t>
            </w:r>
            <w:r w:rsidR="00F90802">
              <w:rPr>
                <w:rFonts w:ascii="Arial" w:hAnsi="Arial" w:cs="Arial"/>
                <w:color w:val="FF0000"/>
                <w:sz w:val="24"/>
                <w:szCs w:val="24"/>
              </w:rPr>
              <w:t>already</w:t>
            </w:r>
            <w:r w:rsidR="00127A82">
              <w:rPr>
                <w:rFonts w:ascii="Arial" w:hAnsi="Arial" w:cs="Arial"/>
                <w:color w:val="FF0000"/>
                <w:sz w:val="24"/>
                <w:szCs w:val="24"/>
              </w:rPr>
              <w:t xml:space="preserve"> finished</w:t>
            </w:r>
          </w:p>
        </w:tc>
        <w:tc>
          <w:tcPr>
            <w:tcW w:w="4821" w:type="dxa"/>
          </w:tcPr>
          <w:p w14:paraId="60C1FE3C" w14:textId="77777777" w:rsidR="00210FAD" w:rsidRP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 w:rsidR="00127A82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haven’t / have not started</w:t>
            </w:r>
          </w:p>
        </w:tc>
      </w:tr>
      <w:tr w:rsidR="00210FAD" w:rsidRPr="00762668" w14:paraId="57F0E237" w14:textId="77777777" w:rsidTr="00F06527">
        <w:trPr>
          <w:trHeight w:val="351"/>
        </w:trPr>
        <w:tc>
          <w:tcPr>
            <w:tcW w:w="4818" w:type="dxa"/>
          </w:tcPr>
          <w:p w14:paraId="67D6CE35" w14:textId="77777777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16A1F">
              <w:rPr>
                <w:rFonts w:ascii="Arial" w:hAnsi="Arial" w:cs="Arial"/>
                <w:color w:val="FF0000"/>
                <w:sz w:val="24"/>
                <w:szCs w:val="24"/>
              </w:rPr>
              <w:t>yet</w:t>
            </w:r>
          </w:p>
        </w:tc>
        <w:tc>
          <w:tcPr>
            <w:tcW w:w="4821" w:type="dxa"/>
          </w:tcPr>
          <w:p w14:paraId="36B1A417" w14:textId="77777777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F16A1F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Have … chosen</w:t>
            </w:r>
          </w:p>
        </w:tc>
      </w:tr>
      <w:tr w:rsidR="00210FAD" w:rsidRPr="00762668" w14:paraId="374B220D" w14:textId="77777777" w:rsidTr="00F06527">
        <w:trPr>
          <w:trHeight w:val="351"/>
        </w:trPr>
        <w:tc>
          <w:tcPr>
            <w:tcW w:w="4818" w:type="dxa"/>
          </w:tcPr>
          <w:p w14:paraId="4F234C58" w14:textId="77777777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16A1F">
              <w:rPr>
                <w:rFonts w:ascii="Arial" w:hAnsi="Arial" w:cs="Arial"/>
                <w:color w:val="FF0000"/>
                <w:sz w:val="24"/>
                <w:szCs w:val="24"/>
              </w:rPr>
              <w:t>yet</w:t>
            </w:r>
          </w:p>
        </w:tc>
        <w:tc>
          <w:tcPr>
            <w:tcW w:w="4821" w:type="dxa"/>
          </w:tcPr>
          <w:p w14:paraId="1834A92F" w14:textId="77777777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F16A1F">
              <w:rPr>
                <w:rFonts w:ascii="Arial" w:hAnsi="Arial" w:cs="Arial"/>
                <w:color w:val="FF0000"/>
                <w:sz w:val="24"/>
                <w:szCs w:val="24"/>
              </w:rPr>
              <w:t>’ve / have already chosen</w:t>
            </w:r>
          </w:p>
        </w:tc>
      </w:tr>
      <w:tr w:rsidR="00210FAD" w:rsidRPr="00762668" w14:paraId="45ABD14C" w14:textId="77777777" w:rsidTr="00F06527">
        <w:trPr>
          <w:trHeight w:val="351"/>
        </w:trPr>
        <w:tc>
          <w:tcPr>
            <w:tcW w:w="4818" w:type="dxa"/>
          </w:tcPr>
          <w:p w14:paraId="58662C7B" w14:textId="30212C9D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06527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’ve / have read</w:t>
            </w:r>
          </w:p>
        </w:tc>
        <w:tc>
          <w:tcPr>
            <w:tcW w:w="4821" w:type="dxa"/>
          </w:tcPr>
          <w:p w14:paraId="62C549C4" w14:textId="118C7A23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0 </w:t>
            </w:r>
            <w:r w:rsidR="00F06527">
              <w:rPr>
                <w:rFonts w:ascii="Arial" w:hAnsi="Arial" w:cs="Arial"/>
                <w:color w:val="FF0000"/>
                <w:sz w:val="24"/>
                <w:szCs w:val="24"/>
              </w:rPr>
              <w:t>Have … borrowed</w:t>
            </w:r>
          </w:p>
        </w:tc>
      </w:tr>
      <w:tr w:rsidR="00210FAD" w:rsidRPr="00762668" w14:paraId="55AE0DED" w14:textId="77777777" w:rsidTr="00F06527">
        <w:trPr>
          <w:trHeight w:val="351"/>
        </w:trPr>
        <w:tc>
          <w:tcPr>
            <w:tcW w:w="4818" w:type="dxa"/>
          </w:tcPr>
          <w:p w14:paraId="6B893C6E" w14:textId="39126A19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1 </w:t>
            </w:r>
            <w:r w:rsidR="00F06527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’ve / have just </w:t>
            </w:r>
            <w:r w:rsidR="00060181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borrowed</w:t>
            </w:r>
          </w:p>
        </w:tc>
        <w:tc>
          <w:tcPr>
            <w:tcW w:w="4821" w:type="dxa"/>
          </w:tcPr>
          <w:p w14:paraId="0AE0306A" w14:textId="13D2514C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 w:rsidR="00F06527">
              <w:rPr>
                <w:rFonts w:ascii="Arial" w:hAnsi="Arial" w:cs="Arial"/>
                <w:color w:val="FF0000"/>
                <w:sz w:val="24"/>
                <w:szCs w:val="24"/>
              </w:rPr>
              <w:t>haven’t / have not been</w:t>
            </w:r>
          </w:p>
        </w:tc>
      </w:tr>
      <w:tr w:rsidR="00210FAD" w:rsidRPr="00762668" w14:paraId="138D6F05" w14:textId="77777777" w:rsidTr="00F06527">
        <w:trPr>
          <w:trHeight w:val="351"/>
        </w:trPr>
        <w:tc>
          <w:tcPr>
            <w:tcW w:w="4818" w:type="dxa"/>
          </w:tcPr>
          <w:p w14:paraId="11591883" w14:textId="32146887" w:rsidR="00210FAD" w:rsidRDefault="00210F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3 </w:t>
            </w:r>
            <w:r w:rsidR="00F06527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yet</w:t>
            </w:r>
          </w:p>
        </w:tc>
        <w:tc>
          <w:tcPr>
            <w:tcW w:w="4821" w:type="dxa"/>
          </w:tcPr>
          <w:p w14:paraId="220E2425" w14:textId="1885B17C" w:rsidR="00CA22B0" w:rsidRDefault="00BA38A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14 </w:t>
            </w:r>
            <w:r w:rsidR="00060181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has just put</w:t>
            </w:r>
          </w:p>
        </w:tc>
      </w:tr>
    </w:tbl>
    <w:p w14:paraId="038D08EE" w14:textId="77777777" w:rsidR="000C1102" w:rsidRDefault="000C1102" w:rsidP="00F15A6C">
      <w:pPr>
        <w:spacing w:after="0"/>
      </w:pPr>
    </w:p>
    <w:sectPr w:rsidR="000C1102" w:rsidSect="00784427">
      <w:headerReference w:type="default" r:id="rId12"/>
      <w:footerReference w:type="default" r:id="rId13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2C253" w14:textId="77777777" w:rsidR="00373867" w:rsidRDefault="00373867" w:rsidP="009C5CE7">
      <w:pPr>
        <w:spacing w:after="0" w:line="240" w:lineRule="auto"/>
      </w:pPr>
      <w:r>
        <w:separator/>
      </w:r>
    </w:p>
  </w:endnote>
  <w:endnote w:type="continuationSeparator" w:id="0">
    <w:p w14:paraId="425E44C9" w14:textId="77777777" w:rsidR="00373867" w:rsidRDefault="00373867" w:rsidP="009C5CE7">
      <w:pPr>
        <w:spacing w:after="0" w:line="240" w:lineRule="auto"/>
      </w:pPr>
      <w:r>
        <w:continuationSeparator/>
      </w:r>
    </w:p>
  </w:endnote>
  <w:endnote w:type="continuationNotice" w:id="1">
    <w:p w14:paraId="4D244AD3" w14:textId="77777777" w:rsidR="00373867" w:rsidRDefault="003738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6554" w14:textId="77777777" w:rsidR="002C265F" w:rsidRPr="002C265F" w:rsidRDefault="00A44CF5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5D8ECD09" wp14:editId="4A5CBD7E">
          <wp:extent cx="704850" cy="20955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F2AE7" w14:textId="77777777" w:rsidR="00373867" w:rsidRDefault="00373867" w:rsidP="009C5CE7">
      <w:pPr>
        <w:spacing w:after="0" w:line="240" w:lineRule="auto"/>
      </w:pPr>
      <w:r>
        <w:separator/>
      </w:r>
    </w:p>
  </w:footnote>
  <w:footnote w:type="continuationSeparator" w:id="0">
    <w:p w14:paraId="179BC235" w14:textId="77777777" w:rsidR="00373867" w:rsidRDefault="00373867" w:rsidP="009C5CE7">
      <w:pPr>
        <w:spacing w:after="0" w:line="240" w:lineRule="auto"/>
      </w:pPr>
      <w:r>
        <w:continuationSeparator/>
      </w:r>
    </w:p>
  </w:footnote>
  <w:footnote w:type="continuationNotice" w:id="1">
    <w:p w14:paraId="47CD9A5F" w14:textId="77777777" w:rsidR="00373867" w:rsidRDefault="003738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82A2F" w14:textId="77777777" w:rsidR="00A249E4" w:rsidRDefault="00A249E4">
    <w:pPr>
      <w:pStyle w:val="Header"/>
    </w:pPr>
  </w:p>
  <w:p w14:paraId="73C70D0F" w14:textId="77777777" w:rsidR="00A249E4" w:rsidRDefault="00A249E4">
    <w:pPr>
      <w:pStyle w:val="Header"/>
    </w:pPr>
  </w:p>
  <w:p w14:paraId="364CFD4C" w14:textId="77777777" w:rsidR="00A249E4" w:rsidRDefault="00A249E4">
    <w:pPr>
      <w:pStyle w:val="Header"/>
    </w:pPr>
  </w:p>
  <w:p w14:paraId="429E2866" w14:textId="77777777" w:rsidR="00F15A6C" w:rsidRPr="00371B92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371B92">
      <w:rPr>
        <w:rFonts w:ascii="Arial" w:hAnsi="Arial" w:cs="Arial"/>
        <w:color w:val="242424"/>
        <w:shd w:val="clear" w:color="auto" w:fill="FFFFFF"/>
      </w:rPr>
      <w:t>202</w:t>
    </w:r>
    <w:r w:rsidR="00B0360E">
      <w:rPr>
        <w:rFonts w:ascii="Arial" w:hAnsi="Arial" w:cs="Arial"/>
        <w:color w:val="242424"/>
        <w:shd w:val="clear" w:color="auto" w:fill="FFFFFF"/>
      </w:rPr>
      <w:t>5</w:t>
    </w:r>
    <w:r w:rsidRPr="00371B92">
      <w:rPr>
        <w:rFonts w:ascii="Arial" w:hAnsi="Arial" w:cs="Arial"/>
        <w:color w:val="242424"/>
        <w:shd w:val="clear" w:color="auto" w:fill="FFFFFF"/>
      </w:rPr>
      <w:t>_</w:t>
    </w:r>
    <w:r w:rsidR="00F320CC" w:rsidRPr="00371B92">
      <w:rPr>
        <w:rFonts w:ascii="Arial" w:hAnsi="Arial" w:cs="Arial"/>
        <w:color w:val="242424"/>
        <w:shd w:val="clear" w:color="auto" w:fill="FFFFFF"/>
      </w:rPr>
      <w:t>5</w:t>
    </w:r>
    <w:r w:rsidRPr="00371B92">
      <w:rPr>
        <w:rFonts w:ascii="Arial" w:hAnsi="Arial" w:cs="Arial"/>
        <w:color w:val="242424"/>
        <w:shd w:val="clear" w:color="auto" w:fill="FFFFFF"/>
      </w:rPr>
      <w:t>A</w:t>
    </w:r>
    <w:r w:rsidR="00E135CB">
      <w:rPr>
        <w:rFonts w:ascii="Arial" w:hAnsi="Arial" w:cs="Arial"/>
        <w:color w:val="242424"/>
        <w:shd w:val="clear" w:color="auto" w:fill="FFFFFF"/>
      </w:rPr>
      <w:t>_Grammar 6</w:t>
    </w:r>
    <w:r w:rsidRPr="00371B92">
      <w:rPr>
        <w:rFonts w:ascii="Arial" w:hAnsi="Arial" w:cs="Arial"/>
        <w:color w:val="242424"/>
        <w:shd w:val="clear" w:color="auto" w:fill="FFFFFF"/>
      </w:rPr>
      <w:t>_</w:t>
    </w:r>
    <w:r w:rsidR="00371B92">
      <w:rPr>
        <w:rFonts w:ascii="Arial" w:hAnsi="Arial" w:cs="Arial"/>
        <w:color w:val="242424"/>
        <w:shd w:val="clear" w:color="auto" w:fill="FFFFFF"/>
      </w:rPr>
      <w:t>p</w:t>
    </w:r>
    <w:r w:rsidR="009B31EE" w:rsidRPr="00371B92">
      <w:rPr>
        <w:rFonts w:ascii="Arial" w:hAnsi="Arial" w:cs="Arial"/>
        <w:color w:val="242424"/>
        <w:shd w:val="clear" w:color="auto" w:fill="FFFFFF"/>
      </w:rPr>
      <w:t>resent perfect tense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12B48"/>
    <w:rsid w:val="00014DB5"/>
    <w:rsid w:val="0001562F"/>
    <w:rsid w:val="000156AB"/>
    <w:rsid w:val="00017091"/>
    <w:rsid w:val="00023C36"/>
    <w:rsid w:val="00025D12"/>
    <w:rsid w:val="000265B6"/>
    <w:rsid w:val="00030AF9"/>
    <w:rsid w:val="000431A3"/>
    <w:rsid w:val="0004321F"/>
    <w:rsid w:val="00044A75"/>
    <w:rsid w:val="00044C83"/>
    <w:rsid w:val="0004680B"/>
    <w:rsid w:val="00047192"/>
    <w:rsid w:val="0005103E"/>
    <w:rsid w:val="000518C5"/>
    <w:rsid w:val="00051ACC"/>
    <w:rsid w:val="00052F1D"/>
    <w:rsid w:val="00053692"/>
    <w:rsid w:val="0005563C"/>
    <w:rsid w:val="0005577E"/>
    <w:rsid w:val="000560B4"/>
    <w:rsid w:val="00060181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E"/>
    <w:rsid w:val="00094EA3"/>
    <w:rsid w:val="00095A2A"/>
    <w:rsid w:val="000A01C8"/>
    <w:rsid w:val="000A0BB1"/>
    <w:rsid w:val="000A706A"/>
    <w:rsid w:val="000A77E6"/>
    <w:rsid w:val="000A7D6B"/>
    <w:rsid w:val="000B1431"/>
    <w:rsid w:val="000B39A0"/>
    <w:rsid w:val="000C03CC"/>
    <w:rsid w:val="000C1102"/>
    <w:rsid w:val="000C15D8"/>
    <w:rsid w:val="000C377D"/>
    <w:rsid w:val="000C3C3C"/>
    <w:rsid w:val="000C4176"/>
    <w:rsid w:val="000C7601"/>
    <w:rsid w:val="000D6248"/>
    <w:rsid w:val="000D759B"/>
    <w:rsid w:val="0010102F"/>
    <w:rsid w:val="00103502"/>
    <w:rsid w:val="001075B7"/>
    <w:rsid w:val="00110101"/>
    <w:rsid w:val="00116962"/>
    <w:rsid w:val="00117161"/>
    <w:rsid w:val="00120AD8"/>
    <w:rsid w:val="00126F91"/>
    <w:rsid w:val="0012767F"/>
    <w:rsid w:val="00127A82"/>
    <w:rsid w:val="00127BB9"/>
    <w:rsid w:val="00131D7C"/>
    <w:rsid w:val="001325EE"/>
    <w:rsid w:val="00133134"/>
    <w:rsid w:val="00136E39"/>
    <w:rsid w:val="00147D68"/>
    <w:rsid w:val="00152A22"/>
    <w:rsid w:val="0015765F"/>
    <w:rsid w:val="00157BC0"/>
    <w:rsid w:val="00167796"/>
    <w:rsid w:val="00167FA3"/>
    <w:rsid w:val="001737FC"/>
    <w:rsid w:val="00174803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3BB4"/>
    <w:rsid w:val="001C7E01"/>
    <w:rsid w:val="001D01EE"/>
    <w:rsid w:val="001D4010"/>
    <w:rsid w:val="001D63A5"/>
    <w:rsid w:val="001E00F3"/>
    <w:rsid w:val="001E0EEA"/>
    <w:rsid w:val="001E102F"/>
    <w:rsid w:val="001E2719"/>
    <w:rsid w:val="001E2801"/>
    <w:rsid w:val="001E3E1F"/>
    <w:rsid w:val="001E5A20"/>
    <w:rsid w:val="001E7F67"/>
    <w:rsid w:val="001F2AA3"/>
    <w:rsid w:val="001F5B99"/>
    <w:rsid w:val="001F643C"/>
    <w:rsid w:val="001F6489"/>
    <w:rsid w:val="00207014"/>
    <w:rsid w:val="0020774F"/>
    <w:rsid w:val="00210FAD"/>
    <w:rsid w:val="00211E28"/>
    <w:rsid w:val="002129E3"/>
    <w:rsid w:val="0021318F"/>
    <w:rsid w:val="00215B53"/>
    <w:rsid w:val="0021642B"/>
    <w:rsid w:val="0022556B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3464"/>
    <w:rsid w:val="0024446E"/>
    <w:rsid w:val="0024539E"/>
    <w:rsid w:val="00246FDE"/>
    <w:rsid w:val="00247913"/>
    <w:rsid w:val="00253CBF"/>
    <w:rsid w:val="00261256"/>
    <w:rsid w:val="00261685"/>
    <w:rsid w:val="00272419"/>
    <w:rsid w:val="0027627F"/>
    <w:rsid w:val="002768BD"/>
    <w:rsid w:val="0028078B"/>
    <w:rsid w:val="00280A12"/>
    <w:rsid w:val="002852F5"/>
    <w:rsid w:val="00290B3F"/>
    <w:rsid w:val="00293DA9"/>
    <w:rsid w:val="00295D49"/>
    <w:rsid w:val="00296DD2"/>
    <w:rsid w:val="00297BAA"/>
    <w:rsid w:val="002A0429"/>
    <w:rsid w:val="002A26FE"/>
    <w:rsid w:val="002A492F"/>
    <w:rsid w:val="002A6D8D"/>
    <w:rsid w:val="002A6EF8"/>
    <w:rsid w:val="002B1254"/>
    <w:rsid w:val="002B54E4"/>
    <w:rsid w:val="002B7B92"/>
    <w:rsid w:val="002C0000"/>
    <w:rsid w:val="002C265F"/>
    <w:rsid w:val="002C408E"/>
    <w:rsid w:val="002C69F4"/>
    <w:rsid w:val="002D018C"/>
    <w:rsid w:val="002D1EB3"/>
    <w:rsid w:val="002D7F32"/>
    <w:rsid w:val="002E1957"/>
    <w:rsid w:val="002E467D"/>
    <w:rsid w:val="002E5F12"/>
    <w:rsid w:val="002F1EEA"/>
    <w:rsid w:val="002F2FFD"/>
    <w:rsid w:val="002F699A"/>
    <w:rsid w:val="002F7EDD"/>
    <w:rsid w:val="00304209"/>
    <w:rsid w:val="00304B0E"/>
    <w:rsid w:val="00304F73"/>
    <w:rsid w:val="00306E7E"/>
    <w:rsid w:val="003078DA"/>
    <w:rsid w:val="00307C7F"/>
    <w:rsid w:val="00314C4B"/>
    <w:rsid w:val="0031571E"/>
    <w:rsid w:val="00321829"/>
    <w:rsid w:val="00327DF2"/>
    <w:rsid w:val="003301D2"/>
    <w:rsid w:val="00331199"/>
    <w:rsid w:val="00332EDF"/>
    <w:rsid w:val="0033380E"/>
    <w:rsid w:val="00333A17"/>
    <w:rsid w:val="00334243"/>
    <w:rsid w:val="00335CDF"/>
    <w:rsid w:val="003468D4"/>
    <w:rsid w:val="0034778E"/>
    <w:rsid w:val="00347E8B"/>
    <w:rsid w:val="003500F9"/>
    <w:rsid w:val="00350471"/>
    <w:rsid w:val="00355B80"/>
    <w:rsid w:val="0035710C"/>
    <w:rsid w:val="00360D06"/>
    <w:rsid w:val="0036196E"/>
    <w:rsid w:val="00361C08"/>
    <w:rsid w:val="00361E39"/>
    <w:rsid w:val="0036308D"/>
    <w:rsid w:val="0036476A"/>
    <w:rsid w:val="00370FD8"/>
    <w:rsid w:val="00371355"/>
    <w:rsid w:val="0037167F"/>
    <w:rsid w:val="00371B92"/>
    <w:rsid w:val="0037263B"/>
    <w:rsid w:val="00372A13"/>
    <w:rsid w:val="00373867"/>
    <w:rsid w:val="00373A64"/>
    <w:rsid w:val="00373CD1"/>
    <w:rsid w:val="00376A44"/>
    <w:rsid w:val="00377033"/>
    <w:rsid w:val="00383609"/>
    <w:rsid w:val="0038404A"/>
    <w:rsid w:val="00384675"/>
    <w:rsid w:val="00386F63"/>
    <w:rsid w:val="00394C91"/>
    <w:rsid w:val="003968A2"/>
    <w:rsid w:val="00397C83"/>
    <w:rsid w:val="003A12E2"/>
    <w:rsid w:val="003B20FD"/>
    <w:rsid w:val="003C1975"/>
    <w:rsid w:val="003C2AFE"/>
    <w:rsid w:val="003C3F97"/>
    <w:rsid w:val="003C59DE"/>
    <w:rsid w:val="003D16C1"/>
    <w:rsid w:val="003D6B8F"/>
    <w:rsid w:val="003E1FAE"/>
    <w:rsid w:val="003E21FD"/>
    <w:rsid w:val="003E2A88"/>
    <w:rsid w:val="003E3EF4"/>
    <w:rsid w:val="003E4523"/>
    <w:rsid w:val="003E6E42"/>
    <w:rsid w:val="003F01C2"/>
    <w:rsid w:val="003F185C"/>
    <w:rsid w:val="003F689B"/>
    <w:rsid w:val="003F7C65"/>
    <w:rsid w:val="0040036F"/>
    <w:rsid w:val="00403EC9"/>
    <w:rsid w:val="0040688F"/>
    <w:rsid w:val="004073B2"/>
    <w:rsid w:val="00407E60"/>
    <w:rsid w:val="00410928"/>
    <w:rsid w:val="004121EA"/>
    <w:rsid w:val="00412541"/>
    <w:rsid w:val="00414586"/>
    <w:rsid w:val="004167AB"/>
    <w:rsid w:val="00424767"/>
    <w:rsid w:val="00425C6C"/>
    <w:rsid w:val="00434B1C"/>
    <w:rsid w:val="0043567D"/>
    <w:rsid w:val="00443806"/>
    <w:rsid w:val="004501D0"/>
    <w:rsid w:val="0045217D"/>
    <w:rsid w:val="00453B06"/>
    <w:rsid w:val="00462DB2"/>
    <w:rsid w:val="00465428"/>
    <w:rsid w:val="0046651E"/>
    <w:rsid w:val="00471D83"/>
    <w:rsid w:val="004746C7"/>
    <w:rsid w:val="004748A5"/>
    <w:rsid w:val="004757F8"/>
    <w:rsid w:val="00476D6A"/>
    <w:rsid w:val="0048202E"/>
    <w:rsid w:val="00483C69"/>
    <w:rsid w:val="00484D76"/>
    <w:rsid w:val="00494D71"/>
    <w:rsid w:val="004A1333"/>
    <w:rsid w:val="004A1F0B"/>
    <w:rsid w:val="004A546E"/>
    <w:rsid w:val="004B07A8"/>
    <w:rsid w:val="004B471C"/>
    <w:rsid w:val="004B59CE"/>
    <w:rsid w:val="004C5248"/>
    <w:rsid w:val="004C7622"/>
    <w:rsid w:val="004D0397"/>
    <w:rsid w:val="004D0628"/>
    <w:rsid w:val="004D075C"/>
    <w:rsid w:val="004D6A1D"/>
    <w:rsid w:val="004D6B28"/>
    <w:rsid w:val="004E0341"/>
    <w:rsid w:val="004E09F5"/>
    <w:rsid w:val="004E1026"/>
    <w:rsid w:val="004E5F03"/>
    <w:rsid w:val="004E6A98"/>
    <w:rsid w:val="004E750A"/>
    <w:rsid w:val="004F3DC3"/>
    <w:rsid w:val="004F5FBB"/>
    <w:rsid w:val="004F7593"/>
    <w:rsid w:val="0050081B"/>
    <w:rsid w:val="00501219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6CAB"/>
    <w:rsid w:val="00531765"/>
    <w:rsid w:val="00531D7C"/>
    <w:rsid w:val="00533E7A"/>
    <w:rsid w:val="00537F18"/>
    <w:rsid w:val="00541F6A"/>
    <w:rsid w:val="005502F3"/>
    <w:rsid w:val="00552887"/>
    <w:rsid w:val="00556EAB"/>
    <w:rsid w:val="00561309"/>
    <w:rsid w:val="00563875"/>
    <w:rsid w:val="00564F72"/>
    <w:rsid w:val="00567B60"/>
    <w:rsid w:val="00571ABF"/>
    <w:rsid w:val="0057204D"/>
    <w:rsid w:val="005732C9"/>
    <w:rsid w:val="00576922"/>
    <w:rsid w:val="00577569"/>
    <w:rsid w:val="00580BA9"/>
    <w:rsid w:val="00582365"/>
    <w:rsid w:val="00590837"/>
    <w:rsid w:val="00591B3F"/>
    <w:rsid w:val="00592FEA"/>
    <w:rsid w:val="00595489"/>
    <w:rsid w:val="00596C63"/>
    <w:rsid w:val="005A375C"/>
    <w:rsid w:val="005A5FCF"/>
    <w:rsid w:val="005B115D"/>
    <w:rsid w:val="005B1DB5"/>
    <w:rsid w:val="005B2AF6"/>
    <w:rsid w:val="005C0486"/>
    <w:rsid w:val="005C4FA5"/>
    <w:rsid w:val="005D1798"/>
    <w:rsid w:val="005E0C77"/>
    <w:rsid w:val="005E125F"/>
    <w:rsid w:val="0060251F"/>
    <w:rsid w:val="006028A7"/>
    <w:rsid w:val="006050AE"/>
    <w:rsid w:val="00605B35"/>
    <w:rsid w:val="00607EB1"/>
    <w:rsid w:val="00610B6C"/>
    <w:rsid w:val="00611B31"/>
    <w:rsid w:val="00612782"/>
    <w:rsid w:val="00613673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44A85"/>
    <w:rsid w:val="00652893"/>
    <w:rsid w:val="00652A36"/>
    <w:rsid w:val="00660F80"/>
    <w:rsid w:val="0066250F"/>
    <w:rsid w:val="00671848"/>
    <w:rsid w:val="0067241C"/>
    <w:rsid w:val="006805F9"/>
    <w:rsid w:val="0068155C"/>
    <w:rsid w:val="00685247"/>
    <w:rsid w:val="00687BBB"/>
    <w:rsid w:val="00696739"/>
    <w:rsid w:val="00696B79"/>
    <w:rsid w:val="006A0DD4"/>
    <w:rsid w:val="006A233D"/>
    <w:rsid w:val="006A33A2"/>
    <w:rsid w:val="006A3D45"/>
    <w:rsid w:val="006A4077"/>
    <w:rsid w:val="006B2057"/>
    <w:rsid w:val="006B36BA"/>
    <w:rsid w:val="006C18BF"/>
    <w:rsid w:val="006C5AD3"/>
    <w:rsid w:val="006C6841"/>
    <w:rsid w:val="006D351A"/>
    <w:rsid w:val="006D7E9A"/>
    <w:rsid w:val="006E106E"/>
    <w:rsid w:val="006E332D"/>
    <w:rsid w:val="006E6131"/>
    <w:rsid w:val="006F03A0"/>
    <w:rsid w:val="006F18E4"/>
    <w:rsid w:val="006F2F73"/>
    <w:rsid w:val="006F7606"/>
    <w:rsid w:val="00701E14"/>
    <w:rsid w:val="007033E9"/>
    <w:rsid w:val="0070594F"/>
    <w:rsid w:val="00711F9F"/>
    <w:rsid w:val="00712EF3"/>
    <w:rsid w:val="00713279"/>
    <w:rsid w:val="007157AD"/>
    <w:rsid w:val="007174FB"/>
    <w:rsid w:val="00717D63"/>
    <w:rsid w:val="00721FEE"/>
    <w:rsid w:val="00724269"/>
    <w:rsid w:val="00733D56"/>
    <w:rsid w:val="00733F07"/>
    <w:rsid w:val="00741991"/>
    <w:rsid w:val="0074214F"/>
    <w:rsid w:val="00742428"/>
    <w:rsid w:val="0074245A"/>
    <w:rsid w:val="00744CE6"/>
    <w:rsid w:val="00746FFF"/>
    <w:rsid w:val="00750D3C"/>
    <w:rsid w:val="00753904"/>
    <w:rsid w:val="00757751"/>
    <w:rsid w:val="00760483"/>
    <w:rsid w:val="0076255D"/>
    <w:rsid w:val="00762668"/>
    <w:rsid w:val="00762CEE"/>
    <w:rsid w:val="0076312C"/>
    <w:rsid w:val="007661F6"/>
    <w:rsid w:val="00766B79"/>
    <w:rsid w:val="007708FA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92966"/>
    <w:rsid w:val="007A0CB1"/>
    <w:rsid w:val="007A0D41"/>
    <w:rsid w:val="007A2070"/>
    <w:rsid w:val="007A2374"/>
    <w:rsid w:val="007A32E3"/>
    <w:rsid w:val="007A5F3D"/>
    <w:rsid w:val="007A6EB1"/>
    <w:rsid w:val="007A705E"/>
    <w:rsid w:val="007B062D"/>
    <w:rsid w:val="007B3618"/>
    <w:rsid w:val="007B6624"/>
    <w:rsid w:val="007C0E68"/>
    <w:rsid w:val="007C2206"/>
    <w:rsid w:val="007C4355"/>
    <w:rsid w:val="007C76B7"/>
    <w:rsid w:val="007E3F68"/>
    <w:rsid w:val="007E58D4"/>
    <w:rsid w:val="007F33BA"/>
    <w:rsid w:val="007F6237"/>
    <w:rsid w:val="008162A6"/>
    <w:rsid w:val="0081748D"/>
    <w:rsid w:val="00821CA7"/>
    <w:rsid w:val="00824742"/>
    <w:rsid w:val="0082593E"/>
    <w:rsid w:val="008332D8"/>
    <w:rsid w:val="008354AA"/>
    <w:rsid w:val="00836696"/>
    <w:rsid w:val="00845EB2"/>
    <w:rsid w:val="00850C31"/>
    <w:rsid w:val="00851414"/>
    <w:rsid w:val="0085162A"/>
    <w:rsid w:val="00851D5C"/>
    <w:rsid w:val="008521EB"/>
    <w:rsid w:val="0086023D"/>
    <w:rsid w:val="00861589"/>
    <w:rsid w:val="00862839"/>
    <w:rsid w:val="0086577B"/>
    <w:rsid w:val="008665CF"/>
    <w:rsid w:val="0087261D"/>
    <w:rsid w:val="00874387"/>
    <w:rsid w:val="008744B1"/>
    <w:rsid w:val="00877220"/>
    <w:rsid w:val="00884062"/>
    <w:rsid w:val="00884136"/>
    <w:rsid w:val="008841E8"/>
    <w:rsid w:val="00893718"/>
    <w:rsid w:val="008A1352"/>
    <w:rsid w:val="008A1866"/>
    <w:rsid w:val="008A6442"/>
    <w:rsid w:val="008B293A"/>
    <w:rsid w:val="008B72F5"/>
    <w:rsid w:val="008C1286"/>
    <w:rsid w:val="008C3EF6"/>
    <w:rsid w:val="008D08A8"/>
    <w:rsid w:val="008D287A"/>
    <w:rsid w:val="008D556C"/>
    <w:rsid w:val="008D589C"/>
    <w:rsid w:val="008F7338"/>
    <w:rsid w:val="008F7C93"/>
    <w:rsid w:val="00900F2B"/>
    <w:rsid w:val="009053A4"/>
    <w:rsid w:val="00907600"/>
    <w:rsid w:val="009123B6"/>
    <w:rsid w:val="00915662"/>
    <w:rsid w:val="009209FE"/>
    <w:rsid w:val="009226EC"/>
    <w:rsid w:val="009236A5"/>
    <w:rsid w:val="00925B5A"/>
    <w:rsid w:val="00925E60"/>
    <w:rsid w:val="00926C3C"/>
    <w:rsid w:val="00926F76"/>
    <w:rsid w:val="00927E21"/>
    <w:rsid w:val="00934C05"/>
    <w:rsid w:val="00936E87"/>
    <w:rsid w:val="00937811"/>
    <w:rsid w:val="0094343F"/>
    <w:rsid w:val="00946233"/>
    <w:rsid w:val="009465E4"/>
    <w:rsid w:val="009519E3"/>
    <w:rsid w:val="00952C60"/>
    <w:rsid w:val="0095436D"/>
    <w:rsid w:val="00965D06"/>
    <w:rsid w:val="00966231"/>
    <w:rsid w:val="00966F2E"/>
    <w:rsid w:val="009677C5"/>
    <w:rsid w:val="0097443C"/>
    <w:rsid w:val="009759E0"/>
    <w:rsid w:val="0098123C"/>
    <w:rsid w:val="0099006D"/>
    <w:rsid w:val="009938C7"/>
    <w:rsid w:val="00993A2E"/>
    <w:rsid w:val="00994911"/>
    <w:rsid w:val="009A53BD"/>
    <w:rsid w:val="009A6FCA"/>
    <w:rsid w:val="009B1967"/>
    <w:rsid w:val="009B2413"/>
    <w:rsid w:val="009B31EE"/>
    <w:rsid w:val="009B42D8"/>
    <w:rsid w:val="009B52B3"/>
    <w:rsid w:val="009B548F"/>
    <w:rsid w:val="009C0D62"/>
    <w:rsid w:val="009C4E1A"/>
    <w:rsid w:val="009C5CE7"/>
    <w:rsid w:val="009C5DC4"/>
    <w:rsid w:val="009C61BF"/>
    <w:rsid w:val="009D19B3"/>
    <w:rsid w:val="009D375E"/>
    <w:rsid w:val="009D4C3B"/>
    <w:rsid w:val="009D7657"/>
    <w:rsid w:val="009D7D6C"/>
    <w:rsid w:val="009D7FC4"/>
    <w:rsid w:val="009E04BE"/>
    <w:rsid w:val="009E52D9"/>
    <w:rsid w:val="009F0624"/>
    <w:rsid w:val="009F0A04"/>
    <w:rsid w:val="009F0BEE"/>
    <w:rsid w:val="009F1280"/>
    <w:rsid w:val="009F15EA"/>
    <w:rsid w:val="009F463C"/>
    <w:rsid w:val="009F5DB5"/>
    <w:rsid w:val="009F6214"/>
    <w:rsid w:val="00A004DE"/>
    <w:rsid w:val="00A0344A"/>
    <w:rsid w:val="00A05EFC"/>
    <w:rsid w:val="00A07D33"/>
    <w:rsid w:val="00A11814"/>
    <w:rsid w:val="00A11D39"/>
    <w:rsid w:val="00A11E95"/>
    <w:rsid w:val="00A129F7"/>
    <w:rsid w:val="00A21EA0"/>
    <w:rsid w:val="00A2349E"/>
    <w:rsid w:val="00A23AEA"/>
    <w:rsid w:val="00A249E4"/>
    <w:rsid w:val="00A27520"/>
    <w:rsid w:val="00A317A0"/>
    <w:rsid w:val="00A31869"/>
    <w:rsid w:val="00A31CAE"/>
    <w:rsid w:val="00A3331E"/>
    <w:rsid w:val="00A368A0"/>
    <w:rsid w:val="00A37D9B"/>
    <w:rsid w:val="00A4004E"/>
    <w:rsid w:val="00A419EC"/>
    <w:rsid w:val="00A42D6F"/>
    <w:rsid w:val="00A432C2"/>
    <w:rsid w:val="00A44CF5"/>
    <w:rsid w:val="00A45218"/>
    <w:rsid w:val="00A45665"/>
    <w:rsid w:val="00A4626C"/>
    <w:rsid w:val="00A5260F"/>
    <w:rsid w:val="00A53750"/>
    <w:rsid w:val="00A624FD"/>
    <w:rsid w:val="00A625E1"/>
    <w:rsid w:val="00A63189"/>
    <w:rsid w:val="00A654CB"/>
    <w:rsid w:val="00A65B8F"/>
    <w:rsid w:val="00A71442"/>
    <w:rsid w:val="00A72710"/>
    <w:rsid w:val="00A7461F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05FB"/>
    <w:rsid w:val="00AB26AF"/>
    <w:rsid w:val="00AB42A8"/>
    <w:rsid w:val="00AB6782"/>
    <w:rsid w:val="00AB6E99"/>
    <w:rsid w:val="00AC062E"/>
    <w:rsid w:val="00AC4241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3010"/>
    <w:rsid w:val="00AE4EB4"/>
    <w:rsid w:val="00AE6829"/>
    <w:rsid w:val="00AF3742"/>
    <w:rsid w:val="00AF43A1"/>
    <w:rsid w:val="00AF5397"/>
    <w:rsid w:val="00AF671F"/>
    <w:rsid w:val="00B0360E"/>
    <w:rsid w:val="00B06CC8"/>
    <w:rsid w:val="00B11E33"/>
    <w:rsid w:val="00B155A4"/>
    <w:rsid w:val="00B201C7"/>
    <w:rsid w:val="00B20FE0"/>
    <w:rsid w:val="00B21671"/>
    <w:rsid w:val="00B25255"/>
    <w:rsid w:val="00B2596B"/>
    <w:rsid w:val="00B2607F"/>
    <w:rsid w:val="00B30336"/>
    <w:rsid w:val="00B31260"/>
    <w:rsid w:val="00B31975"/>
    <w:rsid w:val="00B35EFC"/>
    <w:rsid w:val="00B51546"/>
    <w:rsid w:val="00B53A34"/>
    <w:rsid w:val="00B55CE5"/>
    <w:rsid w:val="00B56F33"/>
    <w:rsid w:val="00B63041"/>
    <w:rsid w:val="00B660C3"/>
    <w:rsid w:val="00B6780E"/>
    <w:rsid w:val="00B67B43"/>
    <w:rsid w:val="00B72337"/>
    <w:rsid w:val="00B73CED"/>
    <w:rsid w:val="00B77C7C"/>
    <w:rsid w:val="00B808D0"/>
    <w:rsid w:val="00B874E0"/>
    <w:rsid w:val="00B9021A"/>
    <w:rsid w:val="00B92528"/>
    <w:rsid w:val="00B9419D"/>
    <w:rsid w:val="00B95903"/>
    <w:rsid w:val="00BA373A"/>
    <w:rsid w:val="00BA38AD"/>
    <w:rsid w:val="00BB2174"/>
    <w:rsid w:val="00BB419F"/>
    <w:rsid w:val="00BC57F9"/>
    <w:rsid w:val="00BD1D37"/>
    <w:rsid w:val="00BD6418"/>
    <w:rsid w:val="00BD6D19"/>
    <w:rsid w:val="00BE0B2A"/>
    <w:rsid w:val="00BE112F"/>
    <w:rsid w:val="00BE4913"/>
    <w:rsid w:val="00BE4CD0"/>
    <w:rsid w:val="00BF4149"/>
    <w:rsid w:val="00C01329"/>
    <w:rsid w:val="00C01A3F"/>
    <w:rsid w:val="00C01C8F"/>
    <w:rsid w:val="00C02B8F"/>
    <w:rsid w:val="00C07678"/>
    <w:rsid w:val="00C11953"/>
    <w:rsid w:val="00C167E1"/>
    <w:rsid w:val="00C17ED3"/>
    <w:rsid w:val="00C226BA"/>
    <w:rsid w:val="00C22E29"/>
    <w:rsid w:val="00C34B05"/>
    <w:rsid w:val="00C352AF"/>
    <w:rsid w:val="00C361C2"/>
    <w:rsid w:val="00C36840"/>
    <w:rsid w:val="00C36EA9"/>
    <w:rsid w:val="00C44615"/>
    <w:rsid w:val="00C4580B"/>
    <w:rsid w:val="00C52522"/>
    <w:rsid w:val="00C52AE9"/>
    <w:rsid w:val="00C54D64"/>
    <w:rsid w:val="00C603AF"/>
    <w:rsid w:val="00C63559"/>
    <w:rsid w:val="00C66408"/>
    <w:rsid w:val="00C74A86"/>
    <w:rsid w:val="00C75150"/>
    <w:rsid w:val="00C80AB0"/>
    <w:rsid w:val="00C8124C"/>
    <w:rsid w:val="00C8421B"/>
    <w:rsid w:val="00C93B1A"/>
    <w:rsid w:val="00C96740"/>
    <w:rsid w:val="00CA22B0"/>
    <w:rsid w:val="00CA3A08"/>
    <w:rsid w:val="00CB157C"/>
    <w:rsid w:val="00CB2F68"/>
    <w:rsid w:val="00CC1112"/>
    <w:rsid w:val="00CC1A70"/>
    <w:rsid w:val="00CC39D9"/>
    <w:rsid w:val="00CC6F8F"/>
    <w:rsid w:val="00CD01DB"/>
    <w:rsid w:val="00CD2E48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05992"/>
    <w:rsid w:val="00D0636B"/>
    <w:rsid w:val="00D17263"/>
    <w:rsid w:val="00D21F19"/>
    <w:rsid w:val="00D21FAB"/>
    <w:rsid w:val="00D311FC"/>
    <w:rsid w:val="00D32010"/>
    <w:rsid w:val="00D32336"/>
    <w:rsid w:val="00D33FB9"/>
    <w:rsid w:val="00D344A1"/>
    <w:rsid w:val="00D35065"/>
    <w:rsid w:val="00D35E22"/>
    <w:rsid w:val="00D36DAB"/>
    <w:rsid w:val="00D41EE1"/>
    <w:rsid w:val="00D42FB9"/>
    <w:rsid w:val="00D42FD3"/>
    <w:rsid w:val="00D4478E"/>
    <w:rsid w:val="00D452F3"/>
    <w:rsid w:val="00D45D7E"/>
    <w:rsid w:val="00D5379D"/>
    <w:rsid w:val="00D60FC7"/>
    <w:rsid w:val="00D61FDE"/>
    <w:rsid w:val="00D63045"/>
    <w:rsid w:val="00D64DD8"/>
    <w:rsid w:val="00D66C6C"/>
    <w:rsid w:val="00D67754"/>
    <w:rsid w:val="00D849A5"/>
    <w:rsid w:val="00D8590B"/>
    <w:rsid w:val="00D870A0"/>
    <w:rsid w:val="00D94D40"/>
    <w:rsid w:val="00D979C5"/>
    <w:rsid w:val="00DA2AB2"/>
    <w:rsid w:val="00DA4626"/>
    <w:rsid w:val="00DA6639"/>
    <w:rsid w:val="00DB416F"/>
    <w:rsid w:val="00DB67CE"/>
    <w:rsid w:val="00DB6A85"/>
    <w:rsid w:val="00DC09B5"/>
    <w:rsid w:val="00DC28BD"/>
    <w:rsid w:val="00DC2C08"/>
    <w:rsid w:val="00DC2D6A"/>
    <w:rsid w:val="00DD20C9"/>
    <w:rsid w:val="00DD4537"/>
    <w:rsid w:val="00DD63C1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41A"/>
    <w:rsid w:val="00E10527"/>
    <w:rsid w:val="00E12A7A"/>
    <w:rsid w:val="00E13225"/>
    <w:rsid w:val="00E135CB"/>
    <w:rsid w:val="00E13743"/>
    <w:rsid w:val="00E14624"/>
    <w:rsid w:val="00E152DF"/>
    <w:rsid w:val="00E15882"/>
    <w:rsid w:val="00E256DE"/>
    <w:rsid w:val="00E27084"/>
    <w:rsid w:val="00E316C0"/>
    <w:rsid w:val="00E32998"/>
    <w:rsid w:val="00E32D1A"/>
    <w:rsid w:val="00E359D5"/>
    <w:rsid w:val="00E4273C"/>
    <w:rsid w:val="00E42772"/>
    <w:rsid w:val="00E44FAC"/>
    <w:rsid w:val="00E477B7"/>
    <w:rsid w:val="00E47B90"/>
    <w:rsid w:val="00E50756"/>
    <w:rsid w:val="00E51778"/>
    <w:rsid w:val="00E52048"/>
    <w:rsid w:val="00E57D0F"/>
    <w:rsid w:val="00E60669"/>
    <w:rsid w:val="00E67CE6"/>
    <w:rsid w:val="00E7219F"/>
    <w:rsid w:val="00E77131"/>
    <w:rsid w:val="00E82514"/>
    <w:rsid w:val="00E82B13"/>
    <w:rsid w:val="00E82CF1"/>
    <w:rsid w:val="00E86DFC"/>
    <w:rsid w:val="00E92CB8"/>
    <w:rsid w:val="00E93455"/>
    <w:rsid w:val="00E944AD"/>
    <w:rsid w:val="00E96D57"/>
    <w:rsid w:val="00E97DD5"/>
    <w:rsid w:val="00EA30CF"/>
    <w:rsid w:val="00EA39BC"/>
    <w:rsid w:val="00EA52EE"/>
    <w:rsid w:val="00EA7115"/>
    <w:rsid w:val="00EB0293"/>
    <w:rsid w:val="00EB13E4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E5A"/>
    <w:rsid w:val="00F03603"/>
    <w:rsid w:val="00F044F9"/>
    <w:rsid w:val="00F04E45"/>
    <w:rsid w:val="00F06527"/>
    <w:rsid w:val="00F10BE3"/>
    <w:rsid w:val="00F15A6C"/>
    <w:rsid w:val="00F16A1F"/>
    <w:rsid w:val="00F20E86"/>
    <w:rsid w:val="00F20F30"/>
    <w:rsid w:val="00F21AAB"/>
    <w:rsid w:val="00F220C5"/>
    <w:rsid w:val="00F23460"/>
    <w:rsid w:val="00F3025D"/>
    <w:rsid w:val="00F320CC"/>
    <w:rsid w:val="00F34E12"/>
    <w:rsid w:val="00F40DF8"/>
    <w:rsid w:val="00F418FE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2A05"/>
    <w:rsid w:val="00F77404"/>
    <w:rsid w:val="00F83D5A"/>
    <w:rsid w:val="00F83F04"/>
    <w:rsid w:val="00F9069E"/>
    <w:rsid w:val="00F90802"/>
    <w:rsid w:val="00F9235E"/>
    <w:rsid w:val="00F92CD4"/>
    <w:rsid w:val="00F94797"/>
    <w:rsid w:val="00F95A9B"/>
    <w:rsid w:val="00F97FC6"/>
    <w:rsid w:val="00FA1843"/>
    <w:rsid w:val="00FA5DE0"/>
    <w:rsid w:val="00FA72B4"/>
    <w:rsid w:val="00FB2B69"/>
    <w:rsid w:val="00FB3138"/>
    <w:rsid w:val="00FB361C"/>
    <w:rsid w:val="00FB396D"/>
    <w:rsid w:val="00FB43C2"/>
    <w:rsid w:val="00FB48BD"/>
    <w:rsid w:val="00FB4C49"/>
    <w:rsid w:val="00FC28B1"/>
    <w:rsid w:val="00FC34EB"/>
    <w:rsid w:val="00FC3698"/>
    <w:rsid w:val="00FC7882"/>
    <w:rsid w:val="00FD21F5"/>
    <w:rsid w:val="00FD38B2"/>
    <w:rsid w:val="00FD7B08"/>
    <w:rsid w:val="00FE04BF"/>
    <w:rsid w:val="00FF673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C517F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  <w:lang w:eastAsia="zh-TW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TW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A44CF5"/>
    <w:rPr>
      <w:sz w:val="22"/>
      <w:szCs w:val="22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E97D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D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DD5"/>
    <w:rPr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D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DD5"/>
    <w:rPr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7B5449-B94A-44B9-8779-6E390ACC9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238</Words>
  <Characters>1075</Characters>
  <Application>Microsoft Office Word</Application>
  <DocSecurity>0</DocSecurity>
  <Lines>65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7</cp:revision>
  <cp:lastPrinted>2016-07-05T06:02:00Z</cp:lastPrinted>
  <dcterms:created xsi:type="dcterms:W3CDTF">2025-07-10T01:23:00Z</dcterms:created>
  <dcterms:modified xsi:type="dcterms:W3CDTF">2025-10-21T01:54:00Z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